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993" w:rsidRDefault="00A20993" w:rsidP="000604B7">
      <w:pPr>
        <w:shd w:val="clear" w:color="auto" w:fill="FFFFFF"/>
        <w:spacing w:after="0" w:line="240" w:lineRule="auto"/>
        <w:ind w:right="1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993">
        <w:rPr>
          <w:rFonts w:ascii="Times New Roman" w:hAnsi="Times New Roman" w:cs="Times New Roman"/>
          <w:color w:val="000000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DC" ShapeID="_x0000_i1025" DrawAspect="Content" ObjectID="_1644316386" r:id="rId8"/>
        </w:object>
      </w:r>
    </w:p>
    <w:p w:rsidR="00D51DE0" w:rsidRPr="000604B7" w:rsidRDefault="00D51DE0" w:rsidP="000604B7">
      <w:pPr>
        <w:shd w:val="clear" w:color="auto" w:fill="FFFFFF"/>
        <w:spacing w:after="0" w:line="240" w:lineRule="auto"/>
        <w:ind w:right="1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4B7">
        <w:rPr>
          <w:rFonts w:ascii="Times New Roman" w:hAnsi="Times New Roman" w:cs="Times New Roman"/>
          <w:color w:val="000000"/>
          <w:sz w:val="28"/>
          <w:szCs w:val="28"/>
        </w:rPr>
        <w:t>продолжения освоения образовательной программы в другую организацию, осуществляющую образовательную деятельность;</w:t>
      </w:r>
    </w:p>
    <w:p w:rsidR="00D51DE0" w:rsidRPr="000604B7" w:rsidRDefault="00D51DE0" w:rsidP="000604B7">
      <w:pPr>
        <w:shd w:val="clear" w:color="auto" w:fill="FFFFFF"/>
        <w:spacing w:after="0" w:line="240" w:lineRule="auto"/>
        <w:ind w:right="1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4B7">
        <w:rPr>
          <w:rFonts w:ascii="Times New Roman" w:hAnsi="Times New Roman" w:cs="Times New Roman"/>
          <w:color w:val="000000"/>
          <w:sz w:val="28"/>
          <w:szCs w:val="28"/>
        </w:rPr>
        <w:t xml:space="preserve">-по обстоятельствам независящим от воли обучающегося </w:t>
      </w:r>
      <w:r w:rsidR="00443E9B">
        <w:rPr>
          <w:rFonts w:ascii="Times New Roman" w:hAnsi="Times New Roman" w:cs="Times New Roman"/>
          <w:color w:val="000000"/>
          <w:sz w:val="28"/>
          <w:szCs w:val="28"/>
        </w:rPr>
        <w:t xml:space="preserve">(воспитанника) </w:t>
      </w:r>
      <w:r w:rsidRPr="000604B7">
        <w:rPr>
          <w:rFonts w:ascii="Times New Roman" w:hAnsi="Times New Roman" w:cs="Times New Roman"/>
          <w:color w:val="000000"/>
          <w:sz w:val="28"/>
          <w:szCs w:val="28"/>
        </w:rPr>
        <w:t>или родителей  (законных представителей) несовершеннолетнего обучающегося и учреждения, осуществляющего образовательную деятельность, в том числе в случае ликвидации учреждения, осуществляющег</w:t>
      </w:r>
      <w:r w:rsidR="000604B7">
        <w:rPr>
          <w:rFonts w:ascii="Times New Roman" w:hAnsi="Times New Roman" w:cs="Times New Roman"/>
          <w:color w:val="000000"/>
          <w:sz w:val="28"/>
          <w:szCs w:val="28"/>
        </w:rPr>
        <w:t>о образовательную деятельность.</w:t>
      </w:r>
    </w:p>
    <w:p w:rsidR="00B461EB" w:rsidRPr="000604B7" w:rsidRDefault="00B461EB" w:rsidP="00060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4B7">
        <w:rPr>
          <w:rFonts w:ascii="Times New Roman" w:hAnsi="Times New Roman" w:cs="Times New Roman"/>
          <w:sz w:val="28"/>
          <w:szCs w:val="28"/>
        </w:rPr>
        <w:lastRenderedPageBreak/>
        <w:t xml:space="preserve">3.2 Отчисление детей из Учреждения оформляется </w:t>
      </w:r>
      <w:r w:rsidR="000604B7">
        <w:rPr>
          <w:rFonts w:ascii="Times New Roman" w:hAnsi="Times New Roman" w:cs="Times New Roman"/>
          <w:sz w:val="28"/>
          <w:szCs w:val="28"/>
        </w:rPr>
        <w:t>приказом заведующего Учреждения</w:t>
      </w:r>
      <w:r w:rsidRPr="000604B7">
        <w:rPr>
          <w:rFonts w:ascii="Times New Roman" w:hAnsi="Times New Roman" w:cs="Times New Roman"/>
          <w:sz w:val="28"/>
          <w:szCs w:val="28"/>
        </w:rPr>
        <w:t xml:space="preserve"> с соответствующей записью в «Книге учёта движения детей».</w:t>
      </w:r>
    </w:p>
    <w:p w:rsidR="00B461EB" w:rsidRPr="000604B7" w:rsidRDefault="00B461EB" w:rsidP="00060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4B7">
        <w:rPr>
          <w:rFonts w:ascii="Times New Roman" w:hAnsi="Times New Roman" w:cs="Times New Roman"/>
          <w:sz w:val="28"/>
          <w:szCs w:val="28"/>
        </w:rPr>
        <w:t>3.3. Родители (законные представители) производят своевременный расчёт за содержание ребёнка в Учреждении не позднее последнего дня посещения ребёнком Учреждения.</w:t>
      </w:r>
    </w:p>
    <w:p w:rsidR="00B461EB" w:rsidRPr="000604B7" w:rsidRDefault="00B461EB" w:rsidP="00060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4B7">
        <w:rPr>
          <w:rFonts w:ascii="Times New Roman" w:hAnsi="Times New Roman" w:cs="Times New Roman"/>
          <w:sz w:val="28"/>
          <w:szCs w:val="28"/>
        </w:rPr>
        <w:t>3.4. Родителям (законным представителям) выдаются медицинские документы ребёнка не позднее последнего дня посещения ребёнком Учреждения.</w:t>
      </w:r>
    </w:p>
    <w:p w:rsidR="00B461EB" w:rsidRPr="000604B7" w:rsidRDefault="007C0260" w:rsidP="00060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4B7">
        <w:rPr>
          <w:rFonts w:ascii="Times New Roman" w:hAnsi="Times New Roman" w:cs="Times New Roman"/>
          <w:sz w:val="28"/>
          <w:szCs w:val="28"/>
        </w:rPr>
        <w:t xml:space="preserve">3.5. Личное дело </w:t>
      </w:r>
      <w:r w:rsidR="00B461EB" w:rsidRPr="000604B7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Pr="000604B7">
        <w:rPr>
          <w:rFonts w:ascii="Times New Roman" w:hAnsi="Times New Roman" w:cs="Times New Roman"/>
          <w:sz w:val="28"/>
          <w:szCs w:val="28"/>
        </w:rPr>
        <w:t>, выбывшего в связи с переводом,</w:t>
      </w:r>
      <w:r w:rsidR="00B461EB" w:rsidRPr="000604B7">
        <w:rPr>
          <w:rFonts w:ascii="Times New Roman" w:hAnsi="Times New Roman" w:cs="Times New Roman"/>
          <w:sz w:val="28"/>
          <w:szCs w:val="28"/>
        </w:rPr>
        <w:t xml:space="preserve"> передаётся родителям (законным представителям) после издания приказа об отчислении ребёнка из Учреждения.</w:t>
      </w:r>
    </w:p>
    <w:p w:rsidR="007C0260" w:rsidRPr="000604B7" w:rsidRDefault="007C0260" w:rsidP="00060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4B7">
        <w:rPr>
          <w:rFonts w:ascii="Times New Roman" w:hAnsi="Times New Roman" w:cs="Times New Roman"/>
          <w:sz w:val="28"/>
          <w:szCs w:val="28"/>
        </w:rPr>
        <w:t>3.6. Личные дела воспитанников хранятся в Учреждении  8 лет.</w:t>
      </w:r>
    </w:p>
    <w:p w:rsidR="00E818C5" w:rsidRPr="000604B7" w:rsidRDefault="00E818C5" w:rsidP="00060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818C5" w:rsidRPr="000604B7" w:rsidSect="00D11F5F">
      <w:footerReference w:type="default" r:id="rId9"/>
      <w:pgSz w:w="11907" w:h="16839" w:code="9"/>
      <w:pgMar w:top="993" w:right="567" w:bottom="993" w:left="9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DB4" w:rsidRDefault="00E55DB4" w:rsidP="00D11F5F">
      <w:pPr>
        <w:spacing w:after="0" w:line="240" w:lineRule="auto"/>
      </w:pPr>
      <w:r>
        <w:separator/>
      </w:r>
    </w:p>
  </w:endnote>
  <w:endnote w:type="continuationSeparator" w:id="1">
    <w:p w:rsidR="00E55DB4" w:rsidRDefault="00E55DB4" w:rsidP="00D11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71130"/>
    </w:sdtPr>
    <w:sdtContent>
      <w:p w:rsidR="00D11F5F" w:rsidRDefault="00294957">
        <w:pPr>
          <w:pStyle w:val="a6"/>
          <w:jc w:val="right"/>
        </w:pPr>
        <w:fldSimple w:instr=" PAGE   \* MERGEFORMAT ">
          <w:r w:rsidR="00A20993">
            <w:rPr>
              <w:noProof/>
            </w:rPr>
            <w:t>1</w:t>
          </w:r>
        </w:fldSimple>
      </w:p>
    </w:sdtContent>
  </w:sdt>
  <w:p w:rsidR="00D11F5F" w:rsidRDefault="00D11F5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DB4" w:rsidRDefault="00E55DB4" w:rsidP="00D11F5F">
      <w:pPr>
        <w:spacing w:after="0" w:line="240" w:lineRule="auto"/>
      </w:pPr>
      <w:r>
        <w:separator/>
      </w:r>
    </w:p>
  </w:footnote>
  <w:footnote w:type="continuationSeparator" w:id="1">
    <w:p w:rsidR="00E55DB4" w:rsidRDefault="00E55DB4" w:rsidP="00D11F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7DF"/>
    <w:rsid w:val="00006D1C"/>
    <w:rsid w:val="000604B7"/>
    <w:rsid w:val="00156CB5"/>
    <w:rsid w:val="00180E06"/>
    <w:rsid w:val="001E35F6"/>
    <w:rsid w:val="00294957"/>
    <w:rsid w:val="003076BA"/>
    <w:rsid w:val="003D5540"/>
    <w:rsid w:val="00443E9B"/>
    <w:rsid w:val="004E27DF"/>
    <w:rsid w:val="005A7333"/>
    <w:rsid w:val="0062035A"/>
    <w:rsid w:val="0062131D"/>
    <w:rsid w:val="006A0C04"/>
    <w:rsid w:val="006F6F2E"/>
    <w:rsid w:val="00715982"/>
    <w:rsid w:val="007C0260"/>
    <w:rsid w:val="00810560"/>
    <w:rsid w:val="00950159"/>
    <w:rsid w:val="009D2472"/>
    <w:rsid w:val="009F570A"/>
    <w:rsid w:val="00A20993"/>
    <w:rsid w:val="00A8216F"/>
    <w:rsid w:val="00AC17CF"/>
    <w:rsid w:val="00B461EB"/>
    <w:rsid w:val="00B9025A"/>
    <w:rsid w:val="00BE5F77"/>
    <w:rsid w:val="00C44B92"/>
    <w:rsid w:val="00D11F5F"/>
    <w:rsid w:val="00D51DE0"/>
    <w:rsid w:val="00DE5F5A"/>
    <w:rsid w:val="00E55DB4"/>
    <w:rsid w:val="00E8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598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11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1F5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11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1F5F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5F7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64342-9CC3-47B0-88B3-8A5E94AA8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Лилия Фаритовна</cp:lastModifiedBy>
  <cp:revision>8</cp:revision>
  <cp:lastPrinted>2020-02-19T12:13:00Z</cp:lastPrinted>
  <dcterms:created xsi:type="dcterms:W3CDTF">2020-02-18T17:29:00Z</dcterms:created>
  <dcterms:modified xsi:type="dcterms:W3CDTF">2020-02-27T10:47:00Z</dcterms:modified>
</cp:coreProperties>
</file>